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A01F9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0F69BBD" w:rsidR="00FA01F9" w:rsidRPr="00B94A86" w:rsidRDefault="00FA01F9" w:rsidP="00FA01F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34D2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A34D22">
              <w:rPr>
                <w:rFonts w:ascii="Arial" w:hAnsi="Arial" w:cs="Arial"/>
                <w:b/>
                <w:color w:val="000000"/>
                <w:sz w:val="20"/>
                <w:szCs w:val="20"/>
              </w:rPr>
              <w:t>45</w:t>
            </w:r>
          </w:p>
        </w:tc>
      </w:tr>
      <w:tr w:rsidR="00FA01F9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397C8A88" w:rsidR="00FA01F9" w:rsidRPr="00B94A86" w:rsidRDefault="00FA01F9" w:rsidP="00FA01F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Stvolínky - výstavba</w:t>
            </w:r>
            <w:proofErr w:type="gramEnd"/>
            <w:r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ČOV</w:t>
            </w:r>
            <w:r w:rsidR="00A34D2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A34D22"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OHL3070106</w:t>
            </w:r>
            <w:r w:rsidR="00A34D22">
              <w:rPr>
                <w:rFonts w:ascii="Arial" w:hAnsi="Arial" w:cs="Arial"/>
                <w:b/>
                <w:color w:val="000000"/>
                <w:sz w:val="20"/>
                <w:szCs w:val="20"/>
              </w:rPr>
              <w:t>1)</w:t>
            </w:r>
          </w:p>
        </w:tc>
      </w:tr>
      <w:tr w:rsidR="00FA01F9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6668E1CB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34D22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</w:tr>
      <w:tr w:rsidR="00FA01F9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2FFA6858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FA01F9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70610624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FA01F9" w:rsidRPr="005A3A97" w14:paraId="7F8B08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2CD600FE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003E06EA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A01F9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775F371" w:rsidR="00FA01F9" w:rsidRPr="00B94A86" w:rsidRDefault="00FA01F9" w:rsidP="00FA01F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OHL_1090</w:t>
            </w:r>
          </w:p>
        </w:tc>
      </w:tr>
      <w:tr w:rsidR="00FA01F9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5C32AF0" w:rsidR="00FA01F9" w:rsidRPr="00B94A86" w:rsidRDefault="00FA01F9" w:rsidP="00FA01F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Bobří potok od pramene po ústí do toku Robečský potok</w:t>
            </w:r>
          </w:p>
        </w:tc>
      </w:tr>
      <w:tr w:rsidR="00FA01F9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36EF2BB3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A01F9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22FB341A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FA01F9" w:rsidRPr="005A3A97" w14:paraId="055C673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229796AE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 xml:space="preserve">Stvolínky   </w:t>
            </w:r>
          </w:p>
        </w:tc>
      </w:tr>
      <w:tr w:rsidR="00FA01F9" w:rsidRPr="005A3A97" w14:paraId="322BF36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392705CC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Stvolínky</w:t>
            </w:r>
          </w:p>
        </w:tc>
      </w:tr>
      <w:tr w:rsidR="00FA01F9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52A924EB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-734029</w:t>
            </w:r>
          </w:p>
        </w:tc>
      </w:tr>
      <w:tr w:rsidR="00FA01F9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40BD16ED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-983051</w:t>
            </w:r>
          </w:p>
        </w:tc>
      </w:tr>
      <w:tr w:rsidR="00FA01F9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02644AEE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A01F9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60AB13F8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1F9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04FAED23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A01F9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180382A8" w:rsidR="00FA01F9" w:rsidRPr="00B94A86" w:rsidRDefault="00FA01F9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A01F9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C0D4AF" w:rsidR="00FA01F9" w:rsidRPr="00B94A86" w:rsidRDefault="00FA01F9" w:rsidP="00FA01F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A01F9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FA01F9" w:rsidRPr="005A3A97" w:rsidRDefault="00FA01F9" w:rsidP="00FA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677DC342" w:rsidR="00FA01F9" w:rsidRPr="00B94A86" w:rsidRDefault="008C0451" w:rsidP="00FA0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EA1D65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12C03B21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Vypouštění komunálních odpadních vod (z komunálních ČOV nebo přímé vypouštění) </w:t>
            </w:r>
            <w:r>
              <w:rPr>
                <w:rFonts w:ascii="Arial" w:hAnsi="Arial" w:cs="Arial"/>
                <w:sz w:val="20"/>
                <w:szCs w:val="20"/>
              </w:rPr>
              <w:t>do 500 EO</w:t>
            </w:r>
            <w:bookmarkStart w:id="1" w:name="_GoBack"/>
            <w:bookmarkEnd w:id="1"/>
          </w:p>
        </w:tc>
      </w:tr>
      <w:tr w:rsidR="00EA1D65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EA1D65" w:rsidRPr="005A3A97" w14:paraId="7ED427D6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9136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1D65" w:rsidRPr="005A3A97" w14:paraId="58DD7230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1D65" w:rsidRPr="005A3A97" w14:paraId="25B80A3A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3FDFEA6E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EA1D65" w:rsidRPr="005A3A97" w14:paraId="4BC153BA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5919A6A4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dusík</w:t>
            </w:r>
          </w:p>
        </w:tc>
      </w:tr>
      <w:tr w:rsidR="00EA1D65" w:rsidRPr="005A3A97" w14:paraId="1E8AF9E0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437DF616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fosfor</w:t>
            </w:r>
          </w:p>
        </w:tc>
      </w:tr>
      <w:tr w:rsidR="00EA1D65" w:rsidRPr="005A3A97" w14:paraId="1F5F69D1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1D65" w:rsidRPr="005A3A97" w14:paraId="56472F87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1D65" w:rsidRPr="005A3A97" w14:paraId="675B8413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C931389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EA1D65" w:rsidRPr="005A3A97" w14:paraId="4E5FD8C4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06C86E06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EA1D65" w:rsidRPr="005A3A97" w14:paraId="4E1E59C1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8C52402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EA1D65" w:rsidRPr="005A3A97" w14:paraId="27EFAABE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392F98A2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1D65" w:rsidRPr="005A3A97" w14:paraId="1D412B31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DA0E86C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</w:t>
            </w:r>
          </w:p>
        </w:tc>
      </w:tr>
      <w:tr w:rsidR="00EA1D65" w:rsidRPr="005A3A97" w14:paraId="4009B790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04455F4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A1D65" w:rsidRPr="005A3A97" w14:paraId="0281C822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22E939DF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A1D65" w:rsidRPr="005A3A97" w14:paraId="38956F7B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6E3556D2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EA1D65" w:rsidRPr="005A3A97" w14:paraId="77FEAC0C" w14:textId="77777777" w:rsidTr="004429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4611DACD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EA1D65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4B131146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EA1D65" w:rsidRPr="005A3A97" w14:paraId="2B681E3F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5C5B1AE5" w14:textId="3CBAC0EB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noWrap/>
            <w:vAlign w:val="center"/>
          </w:tcPr>
          <w:p w14:paraId="2E23B875" w14:textId="783A2047" w:rsidR="00EA1D65" w:rsidRPr="00B94A86" w:rsidRDefault="00EA1D65" w:rsidP="00EA1D6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EA1D65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6F45397B" w14:textId="1F3745E6" w:rsidR="00EA1D65" w:rsidRDefault="00EA1D65" w:rsidP="00EA1D6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 xml:space="preserve">EVL Ronov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Vlhošť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Jestřebsko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Dokesko</w:t>
            </w:r>
            <w:proofErr w:type="spellEnd"/>
          </w:p>
          <w:p w14:paraId="34406D48" w14:textId="64F65944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 Českolipsko -Dokeské pískovce</w:t>
            </w:r>
          </w:p>
        </w:tc>
      </w:tr>
      <w:tr w:rsidR="00EA1D65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EA1D65" w:rsidRDefault="00EA1D65" w:rsidP="00EA1D6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547A924D" w:rsidR="00EA1D65" w:rsidRPr="00B94A86" w:rsidRDefault="00EA1D65" w:rsidP="00EA1D6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758655</w:t>
            </w:r>
          </w:p>
        </w:tc>
      </w:tr>
      <w:tr w:rsidR="00EA1D65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EA1D65" w:rsidRDefault="00EA1D65" w:rsidP="00EA1D6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11D368D2" w:rsidR="00EA1D65" w:rsidRPr="00B94A86" w:rsidRDefault="00EA1D65" w:rsidP="00EA1D6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1D65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EA1D65" w:rsidRPr="00B94A86" w:rsidRDefault="00EA1D65" w:rsidP="00EA1D6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1D65" w:rsidRPr="005A3A97" w14:paraId="09F546FE" w14:textId="77777777" w:rsidTr="00AF4DEA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EA1D65" w:rsidRPr="00B94A86" w:rsidRDefault="00EA1D65" w:rsidP="00EA1D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4A8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A1D65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EA1D65" w:rsidRPr="005A3A97" w:rsidRDefault="00EA1D65" w:rsidP="00EA1D65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EA1D65" w:rsidRPr="00B94A86" w:rsidRDefault="00EA1D65" w:rsidP="00EA1D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E57C560" w:rsidR="00EA1D65" w:rsidRPr="00B94A86" w:rsidRDefault="00EA1D65" w:rsidP="00EA1D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B94A86">
              <w:rPr>
                <w:rFonts w:ascii="Arial" w:hAnsi="Arial" w:cs="Arial"/>
                <w:sz w:val="20"/>
                <w:szCs w:val="20"/>
              </w:rPr>
              <w:t xml:space="preserve"> obec Stvolínky nemá vybudovanou kanalizaci pro veřejnou potřebu.</w:t>
            </w:r>
          </w:p>
        </w:tc>
      </w:tr>
      <w:tr w:rsidR="00EA1D65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EA1D65" w:rsidRDefault="00EA1D65" w:rsidP="00EA1D65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EA1D65" w:rsidRPr="00B94A86" w:rsidRDefault="00EA1D65" w:rsidP="00EA1D65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360CEB7" w14:textId="73E71BA4" w:rsidR="00EA1D65" w:rsidRDefault="00EA1D65" w:rsidP="00EA1D6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4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: v obci Stvolínky se navrhuje vybudování splaškové kanalizační sítě v délce 2240 m a výstavba ČOV pro 300 EO.</w:t>
            </w:r>
          </w:p>
          <w:p w14:paraId="5E4ADC31" w14:textId="2800D7BA" w:rsidR="00EA1D65" w:rsidRPr="00B94A86" w:rsidRDefault="00EA1D65" w:rsidP="00EA1D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1D65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51B7EDDF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A1D65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23784E5E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EA1D65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B90E7FF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17FEDA6D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A1D65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144873D1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5D88E8E9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EA1D65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A274E20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2A4E41DA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A1D65" w:rsidRPr="005A3A97" w14:paraId="73BD4FC7" w14:textId="77777777" w:rsidTr="00A34D22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03CC49FA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0160" behindDoc="1" locked="0" layoutInCell="1" allowOverlap="1" wp14:anchorId="1ACC9D80" wp14:editId="053223DC">
                  <wp:simplePos x="0" y="0"/>
                  <wp:positionH relativeFrom="page">
                    <wp:posOffset>-880110</wp:posOffset>
                  </wp:positionH>
                  <wp:positionV relativeFrom="paragraph">
                    <wp:posOffset>206375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35766AF7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EA1D65" w:rsidRPr="005A3A97" w14:paraId="073D4F97" w14:textId="77777777" w:rsidTr="00A34D22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7E9C9D20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5CD0D229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A1D65" w:rsidRPr="005A3A97" w14:paraId="3A67BE33" w14:textId="77777777" w:rsidTr="00253C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41C0BC34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1D65" w:rsidRPr="005A3A97" w14:paraId="5209BC9A" w14:textId="77777777" w:rsidTr="00253C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1A00F84D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1D65" w:rsidRPr="005A3A97" w14:paraId="521E7F40" w14:textId="77777777" w:rsidTr="00A34D2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004C224B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731DE130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EA1D65" w:rsidRPr="005A3A97" w14:paraId="279861C7" w14:textId="77777777" w:rsidTr="00A34D2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3FBBADB1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A1D65" w:rsidRPr="005A3A97" w14:paraId="0A0D282C" w14:textId="77777777" w:rsidTr="00253C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32425A8B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1D65" w:rsidRPr="005A3A97" w14:paraId="51A23985" w14:textId="77777777" w:rsidTr="00253C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369865A8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1D65" w:rsidRPr="005A3A97" w14:paraId="340FA73C" w14:textId="77777777" w:rsidTr="00A34D2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6D7C05DD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EA1D65" w:rsidRPr="005A3A97" w14:paraId="72D8F893" w14:textId="77777777" w:rsidTr="00A34D2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0F9437B7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A1D65" w:rsidRPr="005A3A97" w14:paraId="57744F4D" w14:textId="77777777" w:rsidTr="00A34D2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0F80ABBC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1D65" w:rsidRPr="005A3A97" w14:paraId="44E4C4A2" w14:textId="77777777" w:rsidTr="00A34D2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64AE8AD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56490CA2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1D65" w:rsidRPr="005A3A97" w14:paraId="7FEC447F" w14:textId="77777777" w:rsidTr="00A34D2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7CBD1DF4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EA1D65" w:rsidRPr="005A3A97" w14:paraId="0B49ED85" w14:textId="77777777" w:rsidTr="00A34D2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9DDA05C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A1D65" w:rsidRPr="005A3A97" w14:paraId="10EAEF03" w14:textId="77777777" w:rsidTr="00A34D2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EA1D65" w:rsidRDefault="00EA1D65" w:rsidP="00EA1D6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7ED1A627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A1D65" w:rsidRPr="005A3A97" w14:paraId="739CD2C5" w14:textId="77777777" w:rsidTr="00A34D2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4D9A000D" w:rsidR="00EA1D65" w:rsidRDefault="00EA1D65" w:rsidP="00EA1D6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041C68A1" w:rsidR="00EA1D65" w:rsidRPr="00B94A86" w:rsidRDefault="00EA1D65" w:rsidP="00EA1D6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A1D65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B4EC040" w:rsidR="00EA1D65" w:rsidRPr="00B94A86" w:rsidRDefault="00EA1D65" w:rsidP="00EA1D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4A8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94A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EA1D65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41F54F27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EA1D65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19DB336C" w:rsidR="00EA1D65" w:rsidRPr="00B94A86" w:rsidRDefault="00EA1D65" w:rsidP="00EA1D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4A8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EA1D65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09569776" w:rsidR="00EA1D65" w:rsidRPr="005A3A97" w:rsidRDefault="00EA1D65" w:rsidP="00EA1D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EA1D65" w:rsidRPr="005A3A97" w:rsidRDefault="00EA1D65" w:rsidP="00EA1D65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08AF80F">
            <wp:simplePos x="0" y="0"/>
            <wp:positionH relativeFrom="page">
              <wp:align>left</wp:align>
            </wp:positionH>
            <wp:positionV relativeFrom="paragraph">
              <wp:posOffset>1486535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B5771" w14:textId="77777777" w:rsidR="007C17B3" w:rsidRDefault="007C17B3" w:rsidP="000108F0">
      <w:pPr>
        <w:spacing w:after="0" w:line="240" w:lineRule="auto"/>
      </w:pPr>
      <w:r>
        <w:separator/>
      </w:r>
    </w:p>
  </w:endnote>
  <w:endnote w:type="continuationSeparator" w:id="0">
    <w:p w14:paraId="67FD8AC7" w14:textId="77777777" w:rsidR="007C17B3" w:rsidRDefault="007C17B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5C532" w14:textId="77777777" w:rsidR="007C17B3" w:rsidRDefault="007C17B3" w:rsidP="000108F0">
      <w:pPr>
        <w:spacing w:after="0" w:line="240" w:lineRule="auto"/>
      </w:pPr>
      <w:r>
        <w:separator/>
      </w:r>
    </w:p>
  </w:footnote>
  <w:footnote w:type="continuationSeparator" w:id="0">
    <w:p w14:paraId="4FD499FD" w14:textId="77777777" w:rsidR="007C17B3" w:rsidRDefault="007C17B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77982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34D2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34D2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54CF"/>
    <w:rsid w:val="000704C2"/>
    <w:rsid w:val="00072709"/>
    <w:rsid w:val="000734AC"/>
    <w:rsid w:val="00073C9A"/>
    <w:rsid w:val="00073EF2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57071"/>
    <w:rsid w:val="00164624"/>
    <w:rsid w:val="00164D8D"/>
    <w:rsid w:val="00166736"/>
    <w:rsid w:val="00182C3B"/>
    <w:rsid w:val="001944A5"/>
    <w:rsid w:val="0019473B"/>
    <w:rsid w:val="00195D9C"/>
    <w:rsid w:val="00196BCA"/>
    <w:rsid w:val="001A0E9A"/>
    <w:rsid w:val="001A4D8B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78F8"/>
    <w:rsid w:val="001F7B3B"/>
    <w:rsid w:val="00215620"/>
    <w:rsid w:val="00220549"/>
    <w:rsid w:val="00223196"/>
    <w:rsid w:val="00232F2D"/>
    <w:rsid w:val="0023782C"/>
    <w:rsid w:val="00243980"/>
    <w:rsid w:val="00243C90"/>
    <w:rsid w:val="00253C8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600A7"/>
    <w:rsid w:val="00383F8D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42920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75FB"/>
    <w:rsid w:val="004D10DC"/>
    <w:rsid w:val="004E140E"/>
    <w:rsid w:val="004F3E68"/>
    <w:rsid w:val="00512A66"/>
    <w:rsid w:val="00531EAF"/>
    <w:rsid w:val="00540DC9"/>
    <w:rsid w:val="00544996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57CD0"/>
    <w:rsid w:val="00676EBE"/>
    <w:rsid w:val="006835DF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72B53"/>
    <w:rsid w:val="00776570"/>
    <w:rsid w:val="00794113"/>
    <w:rsid w:val="007A4FD2"/>
    <w:rsid w:val="007B3769"/>
    <w:rsid w:val="007C17B3"/>
    <w:rsid w:val="007D35CD"/>
    <w:rsid w:val="007D76A6"/>
    <w:rsid w:val="007F03BF"/>
    <w:rsid w:val="007F717D"/>
    <w:rsid w:val="008132AA"/>
    <w:rsid w:val="00837670"/>
    <w:rsid w:val="00847764"/>
    <w:rsid w:val="008B5059"/>
    <w:rsid w:val="008B5D30"/>
    <w:rsid w:val="008C0451"/>
    <w:rsid w:val="008C0B1C"/>
    <w:rsid w:val="008C22AD"/>
    <w:rsid w:val="008E6160"/>
    <w:rsid w:val="009114AA"/>
    <w:rsid w:val="0091347E"/>
    <w:rsid w:val="00915607"/>
    <w:rsid w:val="009207B4"/>
    <w:rsid w:val="0093422E"/>
    <w:rsid w:val="009445CD"/>
    <w:rsid w:val="00952C06"/>
    <w:rsid w:val="00963C13"/>
    <w:rsid w:val="00977520"/>
    <w:rsid w:val="00985D36"/>
    <w:rsid w:val="0099745F"/>
    <w:rsid w:val="009C5BAC"/>
    <w:rsid w:val="009D5F7B"/>
    <w:rsid w:val="009E28C7"/>
    <w:rsid w:val="009E7424"/>
    <w:rsid w:val="00A0444E"/>
    <w:rsid w:val="00A13939"/>
    <w:rsid w:val="00A2166A"/>
    <w:rsid w:val="00A21E0D"/>
    <w:rsid w:val="00A34D22"/>
    <w:rsid w:val="00A40C1F"/>
    <w:rsid w:val="00A5477C"/>
    <w:rsid w:val="00A777D7"/>
    <w:rsid w:val="00A83E91"/>
    <w:rsid w:val="00A85F96"/>
    <w:rsid w:val="00A955DA"/>
    <w:rsid w:val="00AA43D2"/>
    <w:rsid w:val="00AB5D3F"/>
    <w:rsid w:val="00AC028A"/>
    <w:rsid w:val="00AD2AB2"/>
    <w:rsid w:val="00AE0396"/>
    <w:rsid w:val="00AE6BCA"/>
    <w:rsid w:val="00AF4DEA"/>
    <w:rsid w:val="00B05BA3"/>
    <w:rsid w:val="00B06E2C"/>
    <w:rsid w:val="00B23411"/>
    <w:rsid w:val="00B322CE"/>
    <w:rsid w:val="00B864D2"/>
    <w:rsid w:val="00B87F4E"/>
    <w:rsid w:val="00B94A86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2450"/>
    <w:rsid w:val="00C55FC1"/>
    <w:rsid w:val="00C62551"/>
    <w:rsid w:val="00C63A94"/>
    <w:rsid w:val="00C8299F"/>
    <w:rsid w:val="00C82FB9"/>
    <w:rsid w:val="00C85C54"/>
    <w:rsid w:val="00CB0B4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397A"/>
    <w:rsid w:val="00D42D68"/>
    <w:rsid w:val="00D6087B"/>
    <w:rsid w:val="00D6167A"/>
    <w:rsid w:val="00D84358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04CB"/>
    <w:rsid w:val="00E640A1"/>
    <w:rsid w:val="00E709D7"/>
    <w:rsid w:val="00E75223"/>
    <w:rsid w:val="00E77068"/>
    <w:rsid w:val="00EA1D65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862C3"/>
    <w:rsid w:val="00FA01F9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EABBC-4281-4EAA-8B6E-36CF8B90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531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2022-03-17T12:22:00Z</cp:lastPrinted>
  <dcterms:created xsi:type="dcterms:W3CDTF">2026-02-06T13:21:00Z</dcterms:created>
  <dcterms:modified xsi:type="dcterms:W3CDTF">2026-03-27T10:09:00Z</dcterms:modified>
</cp:coreProperties>
</file>